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58" w:rsidRDefault="00636658" w:rsidP="00A94B83">
      <w:pPr>
        <w:rPr>
          <w:b/>
        </w:rPr>
      </w:pPr>
    </w:p>
    <w:p w:rsidR="00AF0758" w:rsidRDefault="00A94B83" w:rsidP="00A94B83">
      <w:pPr>
        <w:rPr>
          <w:b/>
        </w:rPr>
      </w:pPr>
      <w:r w:rsidRPr="000862A8">
        <w:rPr>
          <w:b/>
        </w:rPr>
        <w:t xml:space="preserve">Bài đăng </w:t>
      </w:r>
      <w:r>
        <w:rPr>
          <w:b/>
        </w:rPr>
        <w:t>3</w:t>
      </w:r>
      <w:r w:rsidRPr="000862A8">
        <w:rPr>
          <w:b/>
        </w:rPr>
        <w:t>:</w:t>
      </w:r>
      <w:r>
        <w:rPr>
          <w:b/>
        </w:rPr>
        <w:t xml:space="preserve"> Công năng</w:t>
      </w:r>
      <w:r w:rsidR="00754516">
        <w:rPr>
          <w:b/>
        </w:rPr>
        <w:t xml:space="preserve">; </w:t>
      </w:r>
    </w:p>
    <w:p w:rsidR="00A94B83" w:rsidRPr="00754516" w:rsidRDefault="00754516" w:rsidP="00A94B83">
      <w:pPr>
        <w:rPr>
          <w:b/>
          <w:i/>
          <w:color w:val="FF0000"/>
        </w:rPr>
      </w:pPr>
      <w:r w:rsidRPr="00754516">
        <w:rPr>
          <w:b/>
          <w:i/>
          <w:color w:val="FF0000"/>
        </w:rPr>
        <w:t xml:space="preserve">Bán Nhà </w:t>
      </w:r>
      <w:r w:rsidR="000D4A3A">
        <w:rPr>
          <w:b/>
          <w:i/>
          <w:color w:val="FF0000"/>
        </w:rPr>
        <w:t>Vạn Phúc</w:t>
      </w:r>
      <w:r w:rsidRPr="00754516">
        <w:rPr>
          <w:b/>
          <w:i/>
          <w:color w:val="FF0000"/>
        </w:rPr>
        <w:t xml:space="preserve"> Hà Đông</w:t>
      </w:r>
      <w:r w:rsidR="000C404A">
        <w:rPr>
          <w:b/>
          <w:i/>
          <w:color w:val="FF0000"/>
        </w:rPr>
        <w:t xml:space="preserve">, </w:t>
      </w:r>
      <w:r w:rsidR="000D4A3A" w:rsidRPr="000D4A3A">
        <w:rPr>
          <w:i/>
          <w:color w:val="FF0000"/>
        </w:rPr>
        <w:t>nhỉnh</w:t>
      </w:r>
      <w:r w:rsidR="000C404A" w:rsidRPr="003B3EA6">
        <w:rPr>
          <w:i/>
          <w:color w:val="FF0000"/>
        </w:rPr>
        <w:t xml:space="preserve"> </w:t>
      </w:r>
      <w:r w:rsidR="007354FA">
        <w:rPr>
          <w:i/>
          <w:color w:val="FF0000"/>
        </w:rPr>
        <w:t>3</w:t>
      </w:r>
      <w:r w:rsidRPr="00754ED1">
        <w:rPr>
          <w:i/>
          <w:color w:val="FF0000"/>
        </w:rPr>
        <w:t>tỷx</w:t>
      </w:r>
      <w:r w:rsidR="000D4A3A">
        <w:rPr>
          <w:i/>
          <w:color w:val="FF0000"/>
        </w:rPr>
        <w:t>39</w:t>
      </w:r>
      <w:r w:rsidR="00754ED1" w:rsidRPr="00754ED1">
        <w:rPr>
          <w:i/>
          <w:color w:val="FF0000"/>
        </w:rPr>
        <w:t>m2</w:t>
      </w:r>
      <w:r w:rsidR="00BB0389">
        <w:rPr>
          <w:i/>
          <w:color w:val="FF0000"/>
        </w:rPr>
        <w:t>x6T</w:t>
      </w:r>
      <w:r w:rsidR="007354FA">
        <w:rPr>
          <w:i/>
          <w:color w:val="FF0000"/>
        </w:rPr>
        <w:t xml:space="preserve"> (</w:t>
      </w:r>
      <w:r w:rsidR="007354FA" w:rsidRPr="007354FA">
        <w:rPr>
          <w:b/>
          <w:i/>
          <w:color w:val="FF0000"/>
        </w:rPr>
        <w:t>bán gấp</w:t>
      </w:r>
      <w:r w:rsidR="007354FA">
        <w:rPr>
          <w:i/>
          <w:color w:val="FF0000"/>
        </w:rPr>
        <w:t>)</w:t>
      </w:r>
      <w:r w:rsidR="000C404A">
        <w:rPr>
          <w:b/>
          <w:i/>
          <w:color w:val="FF0000"/>
        </w:rPr>
        <w:t xml:space="preserve">, </w:t>
      </w:r>
      <w:r w:rsidR="00D0502D">
        <w:rPr>
          <w:b/>
          <w:i/>
          <w:color w:val="FF0000"/>
        </w:rPr>
        <w:t>ÔTô</w:t>
      </w:r>
      <w:r w:rsidR="000D4A3A">
        <w:rPr>
          <w:b/>
          <w:i/>
          <w:color w:val="FF0000"/>
        </w:rPr>
        <w:t xml:space="preserve"> Đỗ Cổng</w:t>
      </w:r>
      <w:r w:rsidR="007354FA">
        <w:rPr>
          <w:b/>
          <w:i/>
          <w:color w:val="FF0000"/>
        </w:rPr>
        <w:t>, An Sinh Đỉnh</w:t>
      </w:r>
      <w:r w:rsidR="000C404A">
        <w:rPr>
          <w:b/>
          <w:i/>
          <w:color w:val="FF0000"/>
        </w:rPr>
        <w:t>.</w:t>
      </w:r>
    </w:p>
    <w:p w:rsidR="00636658" w:rsidRPr="00FB262F" w:rsidRDefault="00636658" w:rsidP="00B67791">
      <w:pPr>
        <w:rPr>
          <w:b/>
          <w:i/>
          <w:color w:val="FF0000"/>
        </w:rPr>
      </w:pPr>
      <w:r w:rsidRPr="00FB262F">
        <w:rPr>
          <w:b/>
          <w:i/>
          <w:color w:val="FF0000"/>
        </w:rPr>
        <w:t xml:space="preserve">BÁN NHÀ </w:t>
      </w:r>
      <w:r w:rsidR="000D4A3A">
        <w:rPr>
          <w:b/>
          <w:i/>
          <w:color w:val="FF0000"/>
        </w:rPr>
        <w:t xml:space="preserve">VẠN PHÚC </w:t>
      </w:r>
      <w:r w:rsidRPr="00FB262F">
        <w:rPr>
          <w:b/>
          <w:i/>
          <w:color w:val="FF0000"/>
        </w:rPr>
        <w:t>HÀ ĐÔNG</w:t>
      </w:r>
      <w:r w:rsidR="000C404A" w:rsidRPr="007354FA">
        <w:rPr>
          <w:i/>
          <w:color w:val="FF0000"/>
        </w:rPr>
        <w:t xml:space="preserve">, </w:t>
      </w:r>
      <w:r w:rsidR="0036158F" w:rsidRPr="007354FA">
        <w:rPr>
          <w:i/>
          <w:color w:val="FF0000"/>
        </w:rPr>
        <w:t>nhỉnh</w:t>
      </w:r>
      <w:r w:rsidR="0036158F">
        <w:rPr>
          <w:b/>
          <w:i/>
          <w:color w:val="FF0000"/>
        </w:rPr>
        <w:t xml:space="preserve"> </w:t>
      </w:r>
      <w:r w:rsidR="007354FA">
        <w:rPr>
          <w:b/>
          <w:i/>
          <w:color w:val="FF0000"/>
        </w:rPr>
        <w:t>3</w:t>
      </w:r>
      <w:r w:rsidRPr="00FB262F">
        <w:rPr>
          <w:i/>
          <w:color w:val="FF0000"/>
        </w:rPr>
        <w:t>tỷ</w:t>
      </w:r>
      <w:r w:rsidR="00FB262F" w:rsidRPr="00FB262F">
        <w:rPr>
          <w:i/>
          <w:color w:val="FF0000"/>
        </w:rPr>
        <w:t>x</w:t>
      </w:r>
      <w:r w:rsidR="000D4A3A">
        <w:rPr>
          <w:i/>
          <w:color w:val="FF0000"/>
        </w:rPr>
        <w:t>39</w:t>
      </w:r>
      <w:r w:rsidR="00215CEB">
        <w:rPr>
          <w:i/>
          <w:color w:val="FF0000"/>
        </w:rPr>
        <w:t>m2</w:t>
      </w:r>
      <w:r w:rsidR="00BB0389">
        <w:rPr>
          <w:i/>
          <w:color w:val="FF0000"/>
        </w:rPr>
        <w:t>x6T</w:t>
      </w:r>
      <w:r w:rsidR="007354FA">
        <w:rPr>
          <w:i/>
          <w:color w:val="FF0000"/>
        </w:rPr>
        <w:t xml:space="preserve"> (</w:t>
      </w:r>
      <w:r w:rsidR="007354FA" w:rsidRPr="007354FA">
        <w:rPr>
          <w:b/>
          <w:i/>
          <w:color w:val="FF0000"/>
        </w:rPr>
        <w:t>bán gấp</w:t>
      </w:r>
      <w:r w:rsidR="007354FA">
        <w:rPr>
          <w:i/>
          <w:color w:val="FF0000"/>
        </w:rPr>
        <w:t>)</w:t>
      </w:r>
      <w:r w:rsidR="000C404A">
        <w:rPr>
          <w:b/>
          <w:i/>
          <w:color w:val="FF0000"/>
        </w:rPr>
        <w:t xml:space="preserve">, </w:t>
      </w:r>
      <w:r w:rsidR="000D4A3A">
        <w:rPr>
          <w:b/>
          <w:i/>
          <w:color w:val="FF0000"/>
        </w:rPr>
        <w:t>ÔT</w:t>
      </w:r>
      <w:r w:rsidR="00D0502D">
        <w:rPr>
          <w:b/>
          <w:i/>
          <w:color w:val="FF0000"/>
        </w:rPr>
        <w:t xml:space="preserve">Ô </w:t>
      </w:r>
      <w:r w:rsidR="000D4A3A">
        <w:rPr>
          <w:b/>
          <w:i/>
          <w:color w:val="FF0000"/>
        </w:rPr>
        <w:t>Đ</w:t>
      </w:r>
      <w:r w:rsidR="00065E54">
        <w:rPr>
          <w:b/>
          <w:i/>
          <w:color w:val="FF0000"/>
        </w:rPr>
        <w:t>Ỗ</w:t>
      </w:r>
      <w:r w:rsidR="000D4A3A">
        <w:rPr>
          <w:b/>
          <w:i/>
          <w:color w:val="FF0000"/>
        </w:rPr>
        <w:t xml:space="preserve"> CỔNG</w:t>
      </w:r>
      <w:r w:rsidR="007354FA">
        <w:rPr>
          <w:b/>
          <w:i/>
          <w:color w:val="FF0000"/>
        </w:rPr>
        <w:t>, AN SINH ĐỈNH.</w:t>
      </w:r>
    </w:p>
    <w:p w:rsidR="000C404A" w:rsidRPr="00BD4BBB" w:rsidRDefault="000C404A" w:rsidP="000C404A">
      <w:pPr>
        <w:rPr>
          <w:b/>
          <w:i/>
        </w:rPr>
      </w:pPr>
      <w:r>
        <w:t>+ Vị</w:t>
      </w:r>
      <w:r w:rsidR="00B50E53">
        <w:t xml:space="preserve"> trí đắc địa</w:t>
      </w:r>
      <w:r>
        <w:t xml:space="preserve"> </w:t>
      </w:r>
      <w:r w:rsidR="00BB0389">
        <w:t>gần Bưu Điện Hà Đông, đi lại vô vàn</w:t>
      </w:r>
      <w:r>
        <w:t xml:space="preserve"> thuận tiện, </w:t>
      </w:r>
      <w:r w:rsidR="00BB0389">
        <w:t>bên cạnh là đường p</w:t>
      </w:r>
      <w:r w:rsidR="0028726D">
        <w:t xml:space="preserve">hố </w:t>
      </w:r>
      <w:r w:rsidR="00DA5489">
        <w:t>l</w:t>
      </w:r>
      <w:r w:rsidR="0028726D">
        <w:t>ớn sầm uấ</w:t>
      </w:r>
      <w:r w:rsidR="006223BC">
        <w:t>t</w:t>
      </w:r>
      <w:r w:rsidR="00250207">
        <w:t xml:space="preserve"> </w:t>
      </w:r>
      <w:r w:rsidR="0028726D">
        <w:t xml:space="preserve">Quang Trung, </w:t>
      </w:r>
      <w:r w:rsidR="00250207">
        <w:t>Vạn Phúc, Phố Lụa</w:t>
      </w:r>
      <w:r w:rsidR="006223BC">
        <w:t>, Ngô Quyền.</w:t>
      </w:r>
    </w:p>
    <w:p w:rsidR="00DB3377" w:rsidRDefault="00BD152C" w:rsidP="00DB3377">
      <w:r>
        <w:t xml:space="preserve">+ </w:t>
      </w:r>
      <w:r w:rsidR="00DA5489">
        <w:t xml:space="preserve">DT </w:t>
      </w:r>
      <w:r w:rsidR="00BB0389">
        <w:t>39</w:t>
      </w:r>
      <w:r w:rsidR="00DA5489">
        <w:t>m2, n</w:t>
      </w:r>
      <w:r w:rsidR="00DB3377">
        <w:t xml:space="preserve">hà </w:t>
      </w:r>
      <w:r w:rsidR="00BB0389">
        <w:t>6</w:t>
      </w:r>
      <w:r>
        <w:t>T</w:t>
      </w:r>
      <w:r w:rsidR="00DB3377">
        <w:t xml:space="preserve"> hiện đại, </w:t>
      </w:r>
      <w:r w:rsidR="00BB0389" w:rsidRPr="00BB0389">
        <w:rPr>
          <w:i/>
        </w:rPr>
        <w:t xml:space="preserve">đẹp – bền – chắc </w:t>
      </w:r>
      <w:r w:rsidR="00DB3377" w:rsidRPr="00BB0389">
        <w:rPr>
          <w:i/>
        </w:rPr>
        <w:t>cực thoáng sáng</w:t>
      </w:r>
      <w:r w:rsidR="00DB3377">
        <w:t>, đủ công năng cực chuẩn</w:t>
      </w:r>
      <w:r w:rsidR="00BB0389">
        <w:t xml:space="preserve"> (PK, Bếp, PN, PT, Sân vườn)</w:t>
      </w:r>
      <w:r w:rsidR="00E92D0B">
        <w:t>,</w:t>
      </w:r>
      <w:r w:rsidR="00DB3377">
        <w:t xml:space="preserve">  </w:t>
      </w:r>
      <w:r w:rsidR="00BB0389">
        <w:t xml:space="preserve">anh </w:t>
      </w:r>
      <w:r w:rsidR="00250207">
        <w:t xml:space="preserve">chủ </w:t>
      </w:r>
      <w:r w:rsidR="00BB0389">
        <w:t xml:space="preserve">rất </w:t>
      </w:r>
      <w:r w:rsidR="00250207">
        <w:t>thành đạt</w:t>
      </w:r>
      <w:r w:rsidR="00DB3377">
        <w:t>.</w:t>
      </w:r>
    </w:p>
    <w:p w:rsidR="00754516" w:rsidRDefault="00754516" w:rsidP="00754516">
      <w:r>
        <w:t xml:space="preserve">+ </w:t>
      </w:r>
      <w:r w:rsidR="0028726D">
        <w:t>A</w:t>
      </w:r>
      <w:r>
        <w:t>n sinh xã hội</w:t>
      </w:r>
      <w:r w:rsidR="00250207">
        <w:t xml:space="preserve"> cực</w:t>
      </w:r>
      <w:r>
        <w:t xml:space="preserve"> </w:t>
      </w:r>
      <w:r w:rsidR="00E92D0B">
        <w:t>đỉnh</w:t>
      </w:r>
      <w:r>
        <w:t xml:space="preserve">, </w:t>
      </w:r>
      <w:r w:rsidR="00E92D0B">
        <w:t>cạnh</w:t>
      </w:r>
      <w:r w:rsidR="00BD152C">
        <w:t xml:space="preserve"> KĐT</w:t>
      </w:r>
      <w:r w:rsidR="00D0502D">
        <w:t xml:space="preserve"> </w:t>
      </w:r>
      <w:r w:rsidR="00D0502D">
        <w:t>Vạn Phúc</w:t>
      </w:r>
      <w:r w:rsidR="00250207">
        <w:t xml:space="preserve">, Văn Quán, </w:t>
      </w:r>
      <w:r w:rsidR="00D0502D">
        <w:t>Văn Khê</w:t>
      </w:r>
      <w:r w:rsidR="00DA5489">
        <w:t>;</w:t>
      </w:r>
      <w:r>
        <w:t xml:space="preserve"> </w:t>
      </w:r>
      <w:r w:rsidR="009405AE">
        <w:t>r</w:t>
      </w:r>
      <w:r w:rsidR="000C404A">
        <w:t>ất g</w:t>
      </w:r>
      <w:r>
        <w:t xml:space="preserve">ần </w:t>
      </w:r>
      <w:r w:rsidR="00DA5489">
        <w:t xml:space="preserve">các </w:t>
      </w:r>
      <w:r>
        <w:t>trường học cấp 1, 2, 3</w:t>
      </w:r>
      <w:r w:rsidR="00250207">
        <w:t>, Đại học</w:t>
      </w:r>
      <w:r>
        <w:t xml:space="preserve">; </w:t>
      </w:r>
      <w:r w:rsidR="00DA5489">
        <w:t xml:space="preserve">gần </w:t>
      </w:r>
      <w:r>
        <w:t>chợ</w:t>
      </w:r>
      <w:r w:rsidR="00D0502D">
        <w:t xml:space="preserve"> Vồ Hà Đông</w:t>
      </w:r>
      <w:r>
        <w:t>, gần khu vui chơi</w:t>
      </w:r>
      <w:r w:rsidR="00250207">
        <w:t>, hồ điều hòa</w:t>
      </w:r>
      <w:r>
        <w:t>.</w:t>
      </w:r>
    </w:p>
    <w:p w:rsidR="00636658" w:rsidRPr="003D3ADA" w:rsidRDefault="00636658" w:rsidP="00636658">
      <w:pPr>
        <w:rPr>
          <w:i/>
        </w:rPr>
      </w:pPr>
      <w:r w:rsidRPr="003D3ADA">
        <w:rPr>
          <w:i/>
        </w:rPr>
        <w:t xml:space="preserve">+ Sổ đỏ </w:t>
      </w:r>
      <w:r w:rsidR="00265933">
        <w:rPr>
          <w:i/>
        </w:rPr>
        <w:t>chính chủ</w:t>
      </w:r>
      <w:r w:rsidRPr="003D3ADA">
        <w:rPr>
          <w:i/>
        </w:rPr>
        <w:t xml:space="preserve">, pháp lý chuẩn, bán </w:t>
      </w:r>
      <w:r w:rsidR="00C024E1">
        <w:rPr>
          <w:i/>
        </w:rPr>
        <w:t>nhanh:</w:t>
      </w:r>
      <w:r w:rsidRPr="003D3ADA">
        <w:rPr>
          <w:i/>
        </w:rPr>
        <w:t xml:space="preserve">  </w:t>
      </w:r>
      <w:r w:rsidR="00250207">
        <w:rPr>
          <w:i/>
        </w:rPr>
        <w:t>3.</w:t>
      </w:r>
      <w:r w:rsidR="0095323B">
        <w:rPr>
          <w:i/>
        </w:rPr>
        <w:t>4t</w:t>
      </w:r>
      <w:r w:rsidRPr="003D3ADA">
        <w:rPr>
          <w:i/>
        </w:rPr>
        <w:t>ỷ.</w:t>
      </w:r>
    </w:p>
    <w:p w:rsidR="00636658" w:rsidRPr="002C37F4" w:rsidRDefault="00636658" w:rsidP="00636658">
      <w:pPr>
        <w:rPr>
          <w:b/>
          <w:i/>
        </w:rPr>
      </w:pPr>
      <w:r w:rsidRPr="002C37F4">
        <w:rPr>
          <w:b/>
          <w:i/>
        </w:rPr>
        <w:t xml:space="preserve">+ Liên hệ: Sinh Hado </w:t>
      </w:r>
      <w:r>
        <w:rPr>
          <w:b/>
          <w:i/>
        </w:rPr>
        <w:t>0977690119</w:t>
      </w:r>
      <w:r w:rsidRPr="002C37F4">
        <w:rPr>
          <w:b/>
          <w:i/>
        </w:rPr>
        <w:t xml:space="preserve"> – Chuyên nhà đất Hà Đông.</w:t>
      </w:r>
    </w:p>
    <w:p w:rsidR="009D0C6D" w:rsidRDefault="00A70B85" w:rsidP="00A94B83">
      <w:r>
        <w:t>#bannha</w:t>
      </w:r>
      <w:r w:rsidR="00D0502D">
        <w:t>vanphuc</w:t>
      </w:r>
      <w:r w:rsidR="00C024E1">
        <w:t xml:space="preserve"> </w:t>
      </w:r>
      <w:r w:rsidR="00B73513">
        <w:t>#bannha</w:t>
      </w:r>
      <w:r w:rsidR="00E92D0B">
        <w:t xml:space="preserve">quangtrung </w:t>
      </w:r>
      <w:r w:rsidR="00B73513">
        <w:t>#</w:t>
      </w:r>
      <w:r w:rsidR="005814C5">
        <w:t>bannha</w:t>
      </w:r>
      <w:r w:rsidR="00D0502D">
        <w:t>ngoquyen</w:t>
      </w:r>
      <w:r w:rsidR="00E92D0B">
        <w:t xml:space="preserve"> #bannha</w:t>
      </w:r>
      <w:r w:rsidR="00BB315E">
        <w:t>pholua</w:t>
      </w:r>
      <w:bookmarkStart w:id="0" w:name="_GoBack"/>
      <w:bookmarkEnd w:id="0"/>
    </w:p>
    <w:p w:rsidR="00131C29" w:rsidRPr="007441E7" w:rsidRDefault="00131C29" w:rsidP="007441E7"/>
    <w:sectPr w:rsidR="00131C29" w:rsidRPr="007441E7" w:rsidSect="000862A8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1C"/>
    <w:rsid w:val="00003599"/>
    <w:rsid w:val="00007780"/>
    <w:rsid w:val="00065E54"/>
    <w:rsid w:val="0008341C"/>
    <w:rsid w:val="000862A8"/>
    <w:rsid w:val="00095264"/>
    <w:rsid w:val="00095D75"/>
    <w:rsid w:val="000C404A"/>
    <w:rsid w:val="000C4F08"/>
    <w:rsid w:val="000D4A3A"/>
    <w:rsid w:val="001056E2"/>
    <w:rsid w:val="00131C29"/>
    <w:rsid w:val="00185252"/>
    <w:rsid w:val="001B71AC"/>
    <w:rsid w:val="001C6B5D"/>
    <w:rsid w:val="001D5CFB"/>
    <w:rsid w:val="00202382"/>
    <w:rsid w:val="00215CEB"/>
    <w:rsid w:val="00230DF1"/>
    <w:rsid w:val="00250207"/>
    <w:rsid w:val="00265933"/>
    <w:rsid w:val="0028726D"/>
    <w:rsid w:val="002B3109"/>
    <w:rsid w:val="002E6E5C"/>
    <w:rsid w:val="002F0349"/>
    <w:rsid w:val="00304262"/>
    <w:rsid w:val="00311660"/>
    <w:rsid w:val="0031642E"/>
    <w:rsid w:val="00344178"/>
    <w:rsid w:val="0036158F"/>
    <w:rsid w:val="003643CD"/>
    <w:rsid w:val="0039386C"/>
    <w:rsid w:val="003A171C"/>
    <w:rsid w:val="003A6531"/>
    <w:rsid w:val="003B3803"/>
    <w:rsid w:val="003B3EA6"/>
    <w:rsid w:val="003B5BA3"/>
    <w:rsid w:val="003D346E"/>
    <w:rsid w:val="003D377B"/>
    <w:rsid w:val="003F5629"/>
    <w:rsid w:val="00412896"/>
    <w:rsid w:val="00416F52"/>
    <w:rsid w:val="004A222B"/>
    <w:rsid w:val="004A4D1D"/>
    <w:rsid w:val="00526DEC"/>
    <w:rsid w:val="0054320A"/>
    <w:rsid w:val="0056338B"/>
    <w:rsid w:val="00572AA8"/>
    <w:rsid w:val="005756A9"/>
    <w:rsid w:val="00576CC7"/>
    <w:rsid w:val="005814C5"/>
    <w:rsid w:val="005A46F5"/>
    <w:rsid w:val="005B3FFF"/>
    <w:rsid w:val="005E4C38"/>
    <w:rsid w:val="005F24E8"/>
    <w:rsid w:val="006223BC"/>
    <w:rsid w:val="00636658"/>
    <w:rsid w:val="00657792"/>
    <w:rsid w:val="00664E6B"/>
    <w:rsid w:val="006839D7"/>
    <w:rsid w:val="00695294"/>
    <w:rsid w:val="006F09E3"/>
    <w:rsid w:val="006F3AC8"/>
    <w:rsid w:val="007034A4"/>
    <w:rsid w:val="0071350B"/>
    <w:rsid w:val="007354FA"/>
    <w:rsid w:val="007441E7"/>
    <w:rsid w:val="00754516"/>
    <w:rsid w:val="00754ED1"/>
    <w:rsid w:val="00783F31"/>
    <w:rsid w:val="007912B3"/>
    <w:rsid w:val="007B1454"/>
    <w:rsid w:val="007B2612"/>
    <w:rsid w:val="007B3FD5"/>
    <w:rsid w:val="007D6214"/>
    <w:rsid w:val="007E0952"/>
    <w:rsid w:val="007E551E"/>
    <w:rsid w:val="007F2B96"/>
    <w:rsid w:val="00873C51"/>
    <w:rsid w:val="00874497"/>
    <w:rsid w:val="008B5F75"/>
    <w:rsid w:val="008D0B8E"/>
    <w:rsid w:val="008E2AED"/>
    <w:rsid w:val="00901439"/>
    <w:rsid w:val="00917A6B"/>
    <w:rsid w:val="00921036"/>
    <w:rsid w:val="009405AE"/>
    <w:rsid w:val="0095323B"/>
    <w:rsid w:val="009642B6"/>
    <w:rsid w:val="0099222F"/>
    <w:rsid w:val="009D0C6D"/>
    <w:rsid w:val="00A33709"/>
    <w:rsid w:val="00A70B85"/>
    <w:rsid w:val="00A775E1"/>
    <w:rsid w:val="00A83501"/>
    <w:rsid w:val="00A94B83"/>
    <w:rsid w:val="00A97CC9"/>
    <w:rsid w:val="00AC52A0"/>
    <w:rsid w:val="00AD0152"/>
    <w:rsid w:val="00AD0155"/>
    <w:rsid w:val="00AF0675"/>
    <w:rsid w:val="00AF0758"/>
    <w:rsid w:val="00AF2CC2"/>
    <w:rsid w:val="00B039D3"/>
    <w:rsid w:val="00B50E53"/>
    <w:rsid w:val="00B5722C"/>
    <w:rsid w:val="00B67791"/>
    <w:rsid w:val="00B73513"/>
    <w:rsid w:val="00B85FB0"/>
    <w:rsid w:val="00B86B21"/>
    <w:rsid w:val="00BB0389"/>
    <w:rsid w:val="00BB06B1"/>
    <w:rsid w:val="00BB315E"/>
    <w:rsid w:val="00BD152C"/>
    <w:rsid w:val="00BD4BBB"/>
    <w:rsid w:val="00C024E1"/>
    <w:rsid w:val="00C37C4B"/>
    <w:rsid w:val="00C4765C"/>
    <w:rsid w:val="00CC6C58"/>
    <w:rsid w:val="00CD0BCE"/>
    <w:rsid w:val="00D00DF0"/>
    <w:rsid w:val="00D0274F"/>
    <w:rsid w:val="00D0502D"/>
    <w:rsid w:val="00D72BB0"/>
    <w:rsid w:val="00D7731B"/>
    <w:rsid w:val="00DA5489"/>
    <w:rsid w:val="00DB3377"/>
    <w:rsid w:val="00DB4FA7"/>
    <w:rsid w:val="00DB7048"/>
    <w:rsid w:val="00DD32A9"/>
    <w:rsid w:val="00DE0866"/>
    <w:rsid w:val="00E15BDD"/>
    <w:rsid w:val="00E25EFC"/>
    <w:rsid w:val="00E555B7"/>
    <w:rsid w:val="00E73322"/>
    <w:rsid w:val="00E8759F"/>
    <w:rsid w:val="00E92D0B"/>
    <w:rsid w:val="00F10FB3"/>
    <w:rsid w:val="00F218D4"/>
    <w:rsid w:val="00F3438A"/>
    <w:rsid w:val="00F3486C"/>
    <w:rsid w:val="00F56C30"/>
    <w:rsid w:val="00F57EE8"/>
    <w:rsid w:val="00F74D90"/>
    <w:rsid w:val="00FA4E36"/>
    <w:rsid w:val="00FB262F"/>
    <w:rsid w:val="00FE150C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A640F-C2BD-42D6-9CC7-0901879E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FD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85FB0"/>
    <w:rPr>
      <w:color w:val="808080"/>
    </w:rPr>
  </w:style>
  <w:style w:type="table" w:styleId="TableGrid">
    <w:name w:val="Table Grid"/>
    <w:basedOn w:val="TableNormal"/>
    <w:uiPriority w:val="39"/>
    <w:rsid w:val="00F5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8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6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4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9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0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3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8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62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EBDD-EA99-41E2-AC2A-4BBB678A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2021-08-29T22:15:00Z</dcterms:created>
  <dcterms:modified xsi:type="dcterms:W3CDTF">2021-09-02T00:49:00Z</dcterms:modified>
</cp:coreProperties>
</file>