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9A" w:rsidRPr="007B3F6D" w:rsidRDefault="007B3F6D" w:rsidP="007B3F6D">
      <w:bookmarkStart w:id="0" w:name="_GoBack"/>
      <w:r w:rsidRPr="007B3F6D">
        <w:t>Bán M8A B706 , 2pn , 98m2 ,</w:t>
      </w:r>
      <w:bookmarkEnd w:id="0"/>
      <w:r w:rsidRPr="007B3F6D">
        <w:t xml:space="preserve"> view sông mé trường học , hướng đông bắc , không ô xe . giá bán 7ty5 bao thuế phí</w:t>
      </w:r>
    </w:p>
    <w:sectPr w:rsidR="00FB269A" w:rsidRPr="007B3F6D" w:rsidSect="00BF21E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52"/>
    <w:rsid w:val="00404552"/>
    <w:rsid w:val="007B3F6D"/>
    <w:rsid w:val="00BF21E3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7D48B-0096-44E0-92A1-95B3ED0F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2022-06-16T02:22:00Z</dcterms:created>
  <dcterms:modified xsi:type="dcterms:W3CDTF">2022-06-16T02:23:00Z</dcterms:modified>
</cp:coreProperties>
</file>